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Дистанционное обучение 2021-2022 учебного года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Преподавателя   фортепианного отдела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Воробьевой В.Ф._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за   период  с 08.11    по  13.11. </w:t>
      </w:r>
      <w:bookmarkStart w:id="0" w:name="_Hlk87110032"/>
      <w:r>
        <w:rPr>
          <w:rFonts w:eastAsia="Times New Roman" w:cs="Times New Roman" w:ascii="Times New Roman" w:hAnsi="Times New Roman"/>
          <w:sz w:val="24"/>
          <w:szCs w:val="24"/>
        </w:rPr>
        <w:t>2021-2022 учебного года</w:t>
      </w:r>
      <w:bookmarkEnd w:id="0"/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предмет ф-но, окф 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1"/>
        <w:tblW w:w="10774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2"/>
        <w:gridCol w:w="1418"/>
        <w:gridCol w:w="2861"/>
        <w:gridCol w:w="2381"/>
        <w:gridCol w:w="2412"/>
      </w:tblGrid>
      <w:tr>
        <w:trPr/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ФИ учащегося/ класс (группа)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Дата занятия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 занятия, программа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Материалы к изучению, интернет ресурсы, программа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Способы организации учебного процесса, отчет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Ершова Алла 5(8)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8.11.2021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Гамма до минор 3-х видов с упр.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Парфенов Аллеманда ля минор  - уверенно текст, исправить ошибки в аппликатуре. Работа над фразировкой.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Чайковский Нянина сказка  -  1, 3 части учить наизусть. Середина – уверенно текст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Материалы и ноты у учащегося. Прослушивание программы в записи. в 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You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Tube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Ершова Алла 5(8) ансамбль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8.11.2021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Оффенбах Кан-кан – уверенно текст, точно ритмически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Материалы и ноты у учащегося. Прослушивание программы в записи. в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You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Tube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Триполко Настя 2(8)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9.11.2021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Гамма Соль мажор, аккорды, арпеджио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Майкапар Этюд ля минор  -  уверенно наизусть, без помарок, подвижнее темп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Моцарт Менуэт – учить до конца наизусть, точнее штрихи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Виноградов Танец медвежат  -  середина цепче аккорды, 1 и 3 часть наизусть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Материалы и ноты у учащегося. Прослушивание программы в записи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52" w:hanging="28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 xml:space="preserve">             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ОКФ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Барабанов Миша 5(8)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Бургмюллер Этюд – учить наизусть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Моцарт Менуэт – уверенно текст, точно штрихи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Материалы и ноты у учащегося. Прослушивание программы в записи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Давыдова Полина 8(8)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Гурлитт Этюд – уверенно наизусть,3 исправить ошибки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Циполи Сарабанда – уверенно текст, учить по голосам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Материалы и ноты у учащегося. Прослушивание программы в записи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Шмелева Ира 8(8)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Гурлитт Этюд – учить до конца наи зусть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Парфенов Аллеманда – уверенно текст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Материалы и ноты у учащегося. Прослушивание программы в записи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Оленберг Софья 7(8)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Геллер Этюд – подвижнее темп, точно педаль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Гендель Аллеманда – учить наизусть, продолжать работу по голосам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Материалы и ноты у учащегося. Прослушивание программы в записи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Беспалова Катя 3(8)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Гедике  Этюд  - уверенно текст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Корелли Сарабанда – учить отдельными и двумя руками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Материалы и ноты у учащегося. Прослушивание программы в записи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Ларюшкина Диана 4(8)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Жилинский Этюд подвижнее темп, ровнее 16-е ноты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Сен-Люк Бурре - наизусть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Материалы и ноты у учащегося. Прослушивание программы в записи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Прокофьев Миша 2(8)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Повторять упражнения для освобождения рук, упр-я легато. Зайка, Веселые гуси - уверенно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Материалы и ноты у учащегося. Прослушивание программы в записи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Куприянов Игорь 4(8)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Жилинский Этюд – до конца наизусть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Корелли Сарабанда – учить текст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Материалы и ноты у учащегося. Прослушивание программы в записи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Куприянов Егор 2(8)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Повторять упражнения для освобождения рук, упр-я легато. Бенлочка, Веселые гуси - уверенно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Материалы и ноты у учащегося. Прослушивание программы в записи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Михолап Мария 5(5)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Бургмюллер Этюд подвижнее темп,ярче динамика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Сейксас Менуэт -- учить наизусть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Материалы и ноты у учащегося. Прослушивание программы в записи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Ичитовкин Вова 3(8)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Повторять упражнения для освобождения рук, упр-я легато. На льду, Во саду ли, в огороде - уверенно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Материалы и ноты у учащегося. Прослушивание программы в записи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Костянко  3(8)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Повторять упражнения для освобождения рук, упр-я легато. Зайка, Веселые гуси – хорошо поднимать руки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Материалы и ноты у учащегося. Прослушивание программы в записи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Бирюкова Каролина 8(8)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Черни-Гермер Этюд № 50 – учить наизусть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Парфенов Н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чь яка м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сячна (обр.укр.нар.песни) работа над текстом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Материалы и ноты у учащегося. Прослушивание программы в записи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Багнюкова Ксения 5(8)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Гамма До мажор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Бургмюллер Этюд – уверенно текст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Материалы и ноты у учащегося. Прослушивание программы в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You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Tube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Жулева Аня 7(8)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Черни-Гермер Этюд № 43 – учить наизусть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Материалы и ноты у учащегося. Прослушивание программы в 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You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Tube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Коломиец Рома 2(8)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Повторять упражнения для освобождения рук, упр-я легато. Бенлочка, Веселые гуси - уверенно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Материалы и ноты у учащегося. Прослушивание программы в записи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Мадан Ира 7(8)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Черни-Гермер Этюд № 43 – учить наизусть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Материалы и ноты у учащегося. Прослушивание программы в записи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Сурова Анжела 5(8)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Шмит Этюд – уверенно наизусть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Контрданс – старинный танец  - до конца двумя руками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Материалы и ноты у учащегося. Прослушивание программы в  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You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Tube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Шмигановская Маша 7(8)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Черни-Гермер Этюд № 43 – уверенно  наизусть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Парфенов Аллеманда работа над текстом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Материалы и ноты у учащегося. Прослушивание программы в записи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Пастернак Лера 7(8)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Черни-Гермер Этюд № 43 – уверенно наизусть, исправить ошибки в аккордах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Перселл Старинный танец английских моряков – 1ч. уверенно наизусть, до конца – точно штрихи, счет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Материалы и ноты у учащегося. Прослушивание программы в записи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Онлайн-уроки по</w:t>
              <w:br/>
              <w:t>расписанию, контроль</w:t>
              <w:br/>
              <w:t>Viber, Wats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app</w:t>
            </w:r>
          </w:p>
        </w:tc>
      </w:tr>
    </w:tbl>
    <w:p>
      <w:pPr>
        <w:pStyle w:val="Normal"/>
        <w:ind w:firstLine="142"/>
        <w:rPr/>
      </w:pPr>
      <w:r>
        <w:rPr/>
      </w:r>
    </w:p>
    <w:p>
      <w:pPr>
        <w:pStyle w:val="Normal"/>
        <w:suppressAutoHyphens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rPr/>
      </w:pPr>
      <w:r>
        <w:rPr>
          <w:rFonts w:cs="Times New Roman" w:ascii="Times New Roman" w:hAnsi="Times New Roman"/>
          <w:sz w:val="24"/>
          <w:szCs w:val="24"/>
        </w:rPr>
        <w:t>Подпись преподавателя ______________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51" w:right="850" w:header="0" w:top="568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2c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02c3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02c33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LibreOffice/7.0.1.2$Windows_X86_64 LibreOffice_project/7cbcfc562f6eb6708b5ff7d7397325de9e764452</Application>
  <Pages>3</Pages>
  <Words>803</Words>
  <Characters>5131</Characters>
  <CharactersWithSpaces>5852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2021-11-07T20:26:00Z</dcterms:created>
  <dc:creator>Admin</dc:creator>
  <dc:description/>
  <dc:language>ru-RU</dc:language>
  <cp:lastModifiedBy/>
  <dcterms:modified xsi:type="dcterms:W3CDTF">2021-11-08T10:55:05Z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